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9C6F7" w14:textId="77777777" w:rsidR="00386F98" w:rsidRPr="00992E5D" w:rsidRDefault="00386F98" w:rsidP="00386F98">
      <w:pPr>
        <w:pStyle w:val="Default"/>
        <w:rPr>
          <w:rFonts w:asciiTheme="minorHAnsi" w:hAnsiTheme="minorHAnsi"/>
        </w:rPr>
      </w:pPr>
    </w:p>
    <w:p w14:paraId="443C612C" w14:textId="428A35A4" w:rsidR="00EE13F0" w:rsidRDefault="00386F98" w:rsidP="00916AF5">
      <w:pPr>
        <w:rPr>
          <w:rFonts w:asciiTheme="minorHAnsi" w:hAnsiTheme="minorHAnsi"/>
          <w:color w:val="000000"/>
          <w:sz w:val="23"/>
          <w:szCs w:val="23"/>
          <w:highlight w:val="lightGray"/>
        </w:rPr>
      </w:pPr>
      <w:r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These letters act as visual evidence of the effectiveness of </w:t>
      </w:r>
      <w:r w:rsidR="001C6739">
        <w:rPr>
          <w:rFonts w:asciiTheme="minorHAnsi" w:hAnsiTheme="minorHAnsi"/>
          <w:color w:val="000000"/>
          <w:sz w:val="23"/>
          <w:szCs w:val="23"/>
          <w:highlight w:val="lightGray"/>
        </w:rPr>
        <w:t>GSRWA’s</w:t>
      </w:r>
      <w:r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 programs and are written by </w:t>
      </w:r>
      <w:r w:rsidRPr="00992E5D">
        <w:rPr>
          <w:rFonts w:asciiTheme="minorHAnsi" w:hAnsiTheme="minorHAnsi"/>
          <w:b/>
          <w:bCs/>
          <w:color w:val="000000"/>
          <w:sz w:val="23"/>
          <w:szCs w:val="23"/>
          <w:highlight w:val="lightGray"/>
        </w:rPr>
        <w:t>YOU</w:t>
      </w:r>
      <w:r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! Letters can be from members or non-members, and simply need to </w:t>
      </w:r>
      <w:r w:rsidR="00992E5D"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>reflect how the</w:t>
      </w:r>
      <w:r w:rsidR="00376D50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 </w:t>
      </w:r>
      <w:r w:rsidR="00DF2ADC">
        <w:rPr>
          <w:rFonts w:asciiTheme="minorHAnsi" w:hAnsiTheme="minorHAnsi"/>
          <w:color w:val="000000"/>
          <w:sz w:val="23"/>
          <w:szCs w:val="23"/>
          <w:highlight w:val="lightGray"/>
        </w:rPr>
        <w:t>Granite State Rural Water</w:t>
      </w:r>
      <w:r w:rsidR="00376D50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 Association</w:t>
      </w:r>
      <w:r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 </w:t>
      </w:r>
      <w:r w:rsidR="00DF2ADC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has </w:t>
      </w:r>
      <w:r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provided a valuable service to you. </w:t>
      </w:r>
      <w:r w:rsidR="00DF2ADC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Below is </w:t>
      </w:r>
      <w:r w:rsidRPr="00992E5D">
        <w:rPr>
          <w:rFonts w:asciiTheme="minorHAnsi" w:hAnsiTheme="minorHAnsi"/>
          <w:color w:val="000000"/>
          <w:sz w:val="23"/>
          <w:szCs w:val="23"/>
          <w:highlight w:val="lightGray"/>
        </w:rPr>
        <w:t xml:space="preserve">a sample letter to assist you in writing a letter of support. </w:t>
      </w:r>
      <w:r w:rsidR="00EE13F0" w:rsidRPr="00B710CD">
        <w:rPr>
          <w:rFonts w:asciiTheme="minorHAnsi" w:hAnsiTheme="minorHAnsi"/>
          <w:b/>
          <w:bCs/>
          <w:color w:val="000000"/>
          <w:sz w:val="23"/>
          <w:szCs w:val="23"/>
          <w:highlight w:val="lightGray"/>
        </w:rPr>
        <w:t>Please submit your letters on letterhead</w:t>
      </w:r>
      <w:r w:rsidR="00EE13F0">
        <w:rPr>
          <w:rFonts w:asciiTheme="minorHAnsi" w:hAnsiTheme="minorHAnsi"/>
          <w:color w:val="000000"/>
          <w:sz w:val="23"/>
          <w:szCs w:val="23"/>
          <w:highlight w:val="lightGray"/>
        </w:rPr>
        <w:t>.</w:t>
      </w:r>
    </w:p>
    <w:p w14:paraId="0F99C6FA" w14:textId="77777777" w:rsidR="000E19C2" w:rsidRPr="00992E5D" w:rsidRDefault="000E19C2" w:rsidP="000E19C2">
      <w:pPr>
        <w:rPr>
          <w:rFonts w:asciiTheme="minorHAnsi" w:hAnsiTheme="minorHAnsi"/>
          <w:szCs w:val="22"/>
        </w:rPr>
      </w:pPr>
    </w:p>
    <w:p w14:paraId="0F99C6FB" w14:textId="77777777" w:rsidR="000E19C2" w:rsidRPr="00992E5D" w:rsidRDefault="000E19C2" w:rsidP="000E19C2">
      <w:pPr>
        <w:rPr>
          <w:rFonts w:asciiTheme="minorHAnsi" w:hAnsiTheme="minorHAnsi"/>
          <w:szCs w:val="22"/>
        </w:rPr>
      </w:pPr>
    </w:p>
    <w:p w14:paraId="0F99C6FC" w14:textId="4A3EC4F4" w:rsidR="000E19C2" w:rsidRPr="00992E5D" w:rsidRDefault="00DF2ADC" w:rsidP="00DF2ADC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SYSTEM LETTERHEAD</w:t>
      </w:r>
    </w:p>
    <w:p w14:paraId="0F99C6FD" w14:textId="77777777" w:rsidR="00386F98" w:rsidRPr="00992E5D" w:rsidRDefault="00386F98" w:rsidP="000E19C2">
      <w:pPr>
        <w:rPr>
          <w:rFonts w:asciiTheme="minorHAnsi" w:hAnsiTheme="minorHAnsi"/>
          <w:szCs w:val="22"/>
        </w:rPr>
      </w:pPr>
    </w:p>
    <w:p w14:paraId="0F99C6FE" w14:textId="342FEADC" w:rsidR="000E19C2" w:rsidRDefault="000E19C2" w:rsidP="000E19C2">
      <w:pPr>
        <w:rPr>
          <w:rFonts w:asciiTheme="minorHAnsi" w:hAnsiTheme="minorHAnsi"/>
          <w:szCs w:val="22"/>
        </w:rPr>
      </w:pPr>
      <w:r w:rsidRPr="00992E5D">
        <w:rPr>
          <w:rFonts w:asciiTheme="minorHAnsi" w:hAnsiTheme="minorHAnsi"/>
          <w:szCs w:val="22"/>
        </w:rPr>
        <w:t>DATE</w:t>
      </w:r>
      <w:r w:rsidRPr="00992E5D">
        <w:rPr>
          <w:rFonts w:asciiTheme="minorHAnsi" w:hAnsiTheme="minorHAnsi"/>
          <w:szCs w:val="22"/>
        </w:rPr>
        <w:br/>
      </w:r>
    </w:p>
    <w:p w14:paraId="2D51B9FD" w14:textId="4B0C4295" w:rsidR="00DF2ADC" w:rsidRDefault="00DF2ADC" w:rsidP="000E19C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Heidi Lauricella, Executive Director</w:t>
      </w:r>
    </w:p>
    <w:p w14:paraId="306329B1" w14:textId="32C75566" w:rsidR="00DF2ADC" w:rsidRDefault="00DF2ADC" w:rsidP="000E19C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Granite State Rural Water Association</w:t>
      </w:r>
    </w:p>
    <w:p w14:paraId="3F4145C1" w14:textId="4618C2CD" w:rsidR="00DF2ADC" w:rsidRDefault="00DF2ADC" w:rsidP="000E19C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 Box 596</w:t>
      </w:r>
    </w:p>
    <w:p w14:paraId="3EF60C89" w14:textId="28DA150E" w:rsidR="00DF2ADC" w:rsidRPr="00992E5D" w:rsidRDefault="00DF2ADC" w:rsidP="000E19C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Walpole, NH 03608</w:t>
      </w:r>
    </w:p>
    <w:p w14:paraId="0F99C6FF" w14:textId="77777777" w:rsidR="000E19C2" w:rsidRPr="00992E5D" w:rsidRDefault="000E19C2" w:rsidP="000E19C2">
      <w:pPr>
        <w:rPr>
          <w:rFonts w:asciiTheme="minorHAnsi" w:hAnsiTheme="minorHAnsi"/>
          <w:szCs w:val="22"/>
        </w:rPr>
      </w:pPr>
    </w:p>
    <w:p w14:paraId="0F99C700" w14:textId="37797F0F" w:rsidR="000E19C2" w:rsidRDefault="000E19C2" w:rsidP="000E19C2">
      <w:pPr>
        <w:rPr>
          <w:rFonts w:asciiTheme="minorHAnsi" w:hAnsiTheme="minorHAnsi"/>
          <w:szCs w:val="22"/>
        </w:rPr>
      </w:pPr>
      <w:r w:rsidRPr="00992E5D">
        <w:rPr>
          <w:rFonts w:asciiTheme="minorHAnsi" w:hAnsiTheme="minorHAnsi"/>
          <w:szCs w:val="22"/>
        </w:rPr>
        <w:t xml:space="preserve">Dear </w:t>
      </w:r>
      <w:r w:rsidR="00DF2ADC">
        <w:rPr>
          <w:rFonts w:asciiTheme="minorHAnsi" w:hAnsiTheme="minorHAnsi"/>
          <w:szCs w:val="22"/>
        </w:rPr>
        <w:t>Heidi,</w:t>
      </w:r>
    </w:p>
    <w:p w14:paraId="45D3ED80" w14:textId="290EDDE7" w:rsidR="00DF2ADC" w:rsidRPr="00992E5D" w:rsidRDefault="00DF2ADC" w:rsidP="000E19C2">
      <w:pPr>
        <w:rPr>
          <w:rFonts w:asciiTheme="minorHAnsi" w:hAnsiTheme="minorHAnsi"/>
          <w:szCs w:val="22"/>
        </w:rPr>
      </w:pPr>
    </w:p>
    <w:p w14:paraId="75D980D2" w14:textId="49F6EC45" w:rsidR="00DF2ADC" w:rsidRPr="00992E5D" w:rsidRDefault="000E19C2" w:rsidP="00DF2ADC">
      <w:pPr>
        <w:rPr>
          <w:rFonts w:asciiTheme="minorHAnsi" w:hAnsiTheme="minorHAnsi"/>
          <w:szCs w:val="22"/>
        </w:rPr>
      </w:pPr>
      <w:r w:rsidRPr="00992E5D">
        <w:rPr>
          <w:rFonts w:asciiTheme="minorHAnsi" w:hAnsiTheme="minorHAnsi"/>
          <w:bCs/>
          <w:szCs w:val="22"/>
        </w:rPr>
        <w:t> </w:t>
      </w:r>
      <w:r w:rsidR="00DF2ADC">
        <w:rPr>
          <w:rFonts w:asciiTheme="minorHAnsi" w:hAnsiTheme="minorHAnsi"/>
          <w:bCs/>
          <w:iCs/>
          <w:szCs w:val="22"/>
        </w:rPr>
        <w:t xml:space="preserve">I would like to express my support </w:t>
      </w:r>
      <w:r w:rsidR="00DF2ADC">
        <w:rPr>
          <w:rFonts w:asciiTheme="minorHAnsi" w:hAnsiTheme="minorHAnsi"/>
          <w:bCs/>
          <w:iCs/>
          <w:szCs w:val="22"/>
        </w:rPr>
        <w:t>for</w:t>
      </w:r>
      <w:r w:rsidR="00DF2ADC">
        <w:rPr>
          <w:rFonts w:asciiTheme="minorHAnsi" w:hAnsiTheme="minorHAnsi"/>
          <w:bCs/>
          <w:iCs/>
          <w:szCs w:val="22"/>
        </w:rPr>
        <w:t xml:space="preserve"> continued USDA and EPA </w:t>
      </w:r>
      <w:r w:rsidR="00DF2ADC" w:rsidRPr="00992E5D">
        <w:rPr>
          <w:rFonts w:asciiTheme="minorHAnsi" w:hAnsiTheme="minorHAnsi"/>
          <w:szCs w:val="22"/>
        </w:rPr>
        <w:t xml:space="preserve">funding </w:t>
      </w:r>
      <w:r w:rsidR="00DF2ADC">
        <w:rPr>
          <w:rFonts w:asciiTheme="minorHAnsi" w:hAnsiTheme="minorHAnsi"/>
          <w:szCs w:val="22"/>
        </w:rPr>
        <w:t>for GSRWA</w:t>
      </w:r>
      <w:r w:rsidR="00DF2ADC" w:rsidRPr="00992E5D">
        <w:rPr>
          <w:rFonts w:asciiTheme="minorHAnsi" w:hAnsiTheme="minorHAnsi"/>
          <w:szCs w:val="22"/>
        </w:rPr>
        <w:t xml:space="preserve"> to maintain its on-site technical assistance </w:t>
      </w:r>
      <w:r w:rsidR="00DF2ADC">
        <w:rPr>
          <w:rFonts w:asciiTheme="minorHAnsi" w:hAnsiTheme="minorHAnsi"/>
          <w:szCs w:val="22"/>
        </w:rPr>
        <w:t xml:space="preserve">programs </w:t>
      </w:r>
      <w:r w:rsidR="00DF2ADC" w:rsidRPr="00992E5D">
        <w:rPr>
          <w:rFonts w:asciiTheme="minorHAnsi" w:hAnsiTheme="minorHAnsi"/>
          <w:szCs w:val="22"/>
        </w:rPr>
        <w:t>and training classes.  The</w:t>
      </w:r>
      <w:r w:rsidR="00DF2ADC">
        <w:rPr>
          <w:rFonts w:asciiTheme="minorHAnsi" w:hAnsiTheme="minorHAnsi"/>
          <w:szCs w:val="22"/>
        </w:rPr>
        <w:t>se</w:t>
      </w:r>
      <w:r w:rsidR="00DF2ADC" w:rsidRPr="00992E5D">
        <w:rPr>
          <w:rFonts w:asciiTheme="minorHAnsi" w:hAnsiTheme="minorHAnsi"/>
          <w:szCs w:val="22"/>
        </w:rPr>
        <w:t xml:space="preserve"> federal dollars </w:t>
      </w:r>
      <w:r w:rsidR="00DF2ADC">
        <w:rPr>
          <w:rFonts w:asciiTheme="minorHAnsi" w:hAnsiTheme="minorHAnsi"/>
          <w:szCs w:val="22"/>
        </w:rPr>
        <w:t xml:space="preserve">enable GSRWA to </w:t>
      </w:r>
      <w:r w:rsidR="00DF2ADC" w:rsidRPr="00992E5D">
        <w:rPr>
          <w:rFonts w:asciiTheme="minorHAnsi" w:hAnsiTheme="minorHAnsi"/>
          <w:szCs w:val="22"/>
        </w:rPr>
        <w:t>provide vital, hands-on technical assistance to small and rural water systems.  Without these programs, small communities w</w:t>
      </w:r>
      <w:r w:rsidR="00DF2ADC">
        <w:rPr>
          <w:rFonts w:asciiTheme="minorHAnsi" w:hAnsiTheme="minorHAnsi"/>
          <w:szCs w:val="22"/>
        </w:rPr>
        <w:t>ill</w:t>
      </w:r>
      <w:r w:rsidR="00DF2ADC" w:rsidRPr="00992E5D">
        <w:rPr>
          <w:rFonts w:asciiTheme="minorHAnsi" w:hAnsiTheme="minorHAnsi"/>
          <w:szCs w:val="22"/>
        </w:rPr>
        <w:t xml:space="preserve"> lose a valuable resource, which assists them in maintaining safe drinking water and complying with wastewater standards set to protect the environment.  Th</w:t>
      </w:r>
      <w:r w:rsidR="00DF2ADC">
        <w:rPr>
          <w:rFonts w:asciiTheme="minorHAnsi" w:hAnsiTheme="minorHAnsi"/>
          <w:szCs w:val="22"/>
        </w:rPr>
        <w:t>ese</w:t>
      </w:r>
      <w:r w:rsidR="00DF2ADC" w:rsidRPr="00992E5D">
        <w:rPr>
          <w:rFonts w:asciiTheme="minorHAnsi" w:hAnsiTheme="minorHAnsi"/>
          <w:szCs w:val="22"/>
        </w:rPr>
        <w:t xml:space="preserve"> valuable service</w:t>
      </w:r>
      <w:r w:rsidR="00DF2ADC">
        <w:rPr>
          <w:rFonts w:asciiTheme="minorHAnsi" w:hAnsiTheme="minorHAnsi"/>
          <w:szCs w:val="22"/>
        </w:rPr>
        <w:t>s</w:t>
      </w:r>
      <w:r w:rsidR="00DF2ADC" w:rsidRPr="00992E5D">
        <w:rPr>
          <w:rFonts w:asciiTheme="minorHAnsi" w:hAnsiTheme="minorHAnsi"/>
          <w:szCs w:val="22"/>
        </w:rPr>
        <w:t xml:space="preserve"> save</w:t>
      </w:r>
      <w:r w:rsidR="00DF2ADC">
        <w:rPr>
          <w:rFonts w:asciiTheme="minorHAnsi" w:hAnsiTheme="minorHAnsi"/>
          <w:szCs w:val="22"/>
        </w:rPr>
        <w:t xml:space="preserve"> rural systems</w:t>
      </w:r>
      <w:r w:rsidR="00DF2ADC" w:rsidRPr="00992E5D">
        <w:rPr>
          <w:rFonts w:asciiTheme="minorHAnsi" w:hAnsiTheme="minorHAnsi"/>
          <w:szCs w:val="22"/>
        </w:rPr>
        <w:t xml:space="preserve"> hundreds of thousands of dollars every year</w:t>
      </w:r>
      <w:r w:rsidR="00DF2ADC">
        <w:rPr>
          <w:rFonts w:asciiTheme="minorHAnsi" w:hAnsiTheme="minorHAnsi"/>
          <w:szCs w:val="22"/>
        </w:rPr>
        <w:t xml:space="preserve">, </w:t>
      </w:r>
      <w:r w:rsidR="00DF2ADC" w:rsidRPr="00992E5D">
        <w:rPr>
          <w:rFonts w:asciiTheme="minorHAnsi" w:hAnsiTheme="minorHAnsi"/>
          <w:szCs w:val="22"/>
        </w:rPr>
        <w:t xml:space="preserve">since the technical staff is available free of charge to these communities.  </w:t>
      </w:r>
      <w:r w:rsidR="001C6739">
        <w:rPr>
          <w:rFonts w:asciiTheme="minorHAnsi" w:hAnsiTheme="minorHAnsi"/>
          <w:szCs w:val="22"/>
        </w:rPr>
        <w:t xml:space="preserve">Now these services are more valuable than ever as systems are becoming increasingly financially impacted by the need to update old infrastructure while complying with new regulatory requirements. </w:t>
      </w:r>
    </w:p>
    <w:p w14:paraId="0289A708" w14:textId="77777777" w:rsidR="00DF2ADC" w:rsidRPr="00992E5D" w:rsidRDefault="00DF2ADC" w:rsidP="000E19C2">
      <w:pPr>
        <w:rPr>
          <w:rFonts w:asciiTheme="minorHAnsi" w:hAnsiTheme="minorHAnsi"/>
          <w:bCs/>
          <w:szCs w:val="22"/>
        </w:rPr>
      </w:pPr>
    </w:p>
    <w:p w14:paraId="0F99C702" w14:textId="1A352801" w:rsidR="000E19C2" w:rsidRPr="00992E5D" w:rsidRDefault="00386F98" w:rsidP="000E19C2">
      <w:pPr>
        <w:pStyle w:val="BodyText"/>
        <w:rPr>
          <w:rFonts w:asciiTheme="minorHAnsi" w:hAnsiTheme="minorHAnsi"/>
        </w:rPr>
      </w:pPr>
      <w:r w:rsidRPr="00992E5D">
        <w:rPr>
          <w:rFonts w:asciiTheme="minorHAnsi" w:hAnsiTheme="minorHAnsi"/>
        </w:rPr>
        <w:t>&lt;</w:t>
      </w:r>
      <w:r w:rsidR="000E19C2" w:rsidRPr="00992E5D">
        <w:rPr>
          <w:rFonts w:asciiTheme="minorHAnsi" w:hAnsiTheme="minorHAnsi"/>
        </w:rPr>
        <w:t xml:space="preserve">Insert here how the field staff and </w:t>
      </w:r>
      <w:r w:rsidR="00DF2ADC">
        <w:rPr>
          <w:rFonts w:asciiTheme="minorHAnsi" w:hAnsiTheme="minorHAnsi"/>
        </w:rPr>
        <w:t>GSRWA</w:t>
      </w:r>
      <w:r w:rsidR="000E19C2" w:rsidRPr="00992E5D">
        <w:rPr>
          <w:rFonts w:asciiTheme="minorHAnsi" w:hAnsiTheme="minorHAnsi"/>
        </w:rPr>
        <w:t xml:space="preserve"> in general </w:t>
      </w:r>
      <w:r w:rsidR="001C6739">
        <w:rPr>
          <w:rFonts w:asciiTheme="minorHAnsi" w:hAnsiTheme="minorHAnsi"/>
        </w:rPr>
        <w:t>has assisted your</w:t>
      </w:r>
      <w:r w:rsidR="000E19C2" w:rsidRPr="00992E5D">
        <w:rPr>
          <w:rFonts w:asciiTheme="minorHAnsi" w:hAnsiTheme="minorHAnsi"/>
        </w:rPr>
        <w:t xml:space="preserve"> </w:t>
      </w:r>
      <w:r w:rsidR="00DF2ADC">
        <w:rPr>
          <w:rFonts w:asciiTheme="minorHAnsi" w:hAnsiTheme="minorHAnsi"/>
        </w:rPr>
        <w:t>utility</w:t>
      </w:r>
      <w:r w:rsidR="001C6739">
        <w:rPr>
          <w:rFonts w:asciiTheme="minorHAnsi" w:hAnsiTheme="minorHAnsi"/>
        </w:rPr>
        <w:t>. Use specific examples. Feel free to name the staff person who provided the technical assistance.</w:t>
      </w:r>
      <w:r w:rsidR="00DF2ADC">
        <w:rPr>
          <w:rFonts w:asciiTheme="minorHAnsi" w:hAnsiTheme="minorHAnsi"/>
        </w:rPr>
        <w:t>&gt;</w:t>
      </w:r>
    </w:p>
    <w:p w14:paraId="0F99C703" w14:textId="77777777" w:rsidR="000E19C2" w:rsidRPr="00992E5D" w:rsidRDefault="000E19C2" w:rsidP="000E19C2">
      <w:pPr>
        <w:rPr>
          <w:rFonts w:asciiTheme="minorHAnsi" w:hAnsiTheme="minorHAnsi"/>
          <w:szCs w:val="22"/>
        </w:rPr>
      </w:pPr>
    </w:p>
    <w:p w14:paraId="0F99C707" w14:textId="1398DBAD" w:rsidR="000E19C2" w:rsidRDefault="001C6739" w:rsidP="000E19C2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Thank you again for the service your organization provides.</w:t>
      </w:r>
    </w:p>
    <w:p w14:paraId="6A30407B" w14:textId="58269735" w:rsidR="001C6739" w:rsidRDefault="001C6739" w:rsidP="000E19C2">
      <w:pPr>
        <w:rPr>
          <w:rFonts w:asciiTheme="minorHAnsi" w:hAnsiTheme="minorHAnsi"/>
          <w:bCs/>
          <w:szCs w:val="22"/>
        </w:rPr>
      </w:pPr>
    </w:p>
    <w:p w14:paraId="5B83B501" w14:textId="77777777" w:rsidR="001C6739" w:rsidRPr="00992E5D" w:rsidRDefault="001C6739" w:rsidP="000E19C2">
      <w:pPr>
        <w:rPr>
          <w:rFonts w:asciiTheme="minorHAnsi" w:hAnsiTheme="minorHAnsi"/>
          <w:bCs/>
          <w:szCs w:val="22"/>
        </w:rPr>
      </w:pPr>
    </w:p>
    <w:p w14:paraId="0F99C708" w14:textId="66C3BEA7" w:rsidR="000E19C2" w:rsidRDefault="000E19C2" w:rsidP="000E19C2">
      <w:pPr>
        <w:rPr>
          <w:rFonts w:asciiTheme="minorHAnsi" w:hAnsiTheme="minorHAnsi"/>
          <w:bCs/>
          <w:szCs w:val="22"/>
        </w:rPr>
      </w:pPr>
      <w:r w:rsidRPr="00992E5D">
        <w:rPr>
          <w:rFonts w:asciiTheme="minorHAnsi" w:hAnsiTheme="minorHAnsi"/>
          <w:bCs/>
          <w:szCs w:val="22"/>
        </w:rPr>
        <w:t xml:space="preserve">Sincerely, </w:t>
      </w:r>
    </w:p>
    <w:p w14:paraId="7E75FDF5" w14:textId="0F9C926C" w:rsidR="001C6739" w:rsidRDefault="001C6739" w:rsidP="000E19C2">
      <w:pPr>
        <w:rPr>
          <w:rFonts w:asciiTheme="minorHAnsi" w:hAnsiTheme="minorHAnsi"/>
          <w:bCs/>
          <w:szCs w:val="22"/>
        </w:rPr>
      </w:pPr>
    </w:p>
    <w:p w14:paraId="04A9FACD" w14:textId="3D4EE3E8" w:rsidR="001C6739" w:rsidRDefault="001C6739" w:rsidP="000E19C2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NAME</w:t>
      </w:r>
    </w:p>
    <w:p w14:paraId="168A230F" w14:textId="79AE5259" w:rsidR="001C6739" w:rsidRPr="00992E5D" w:rsidRDefault="001C6739" w:rsidP="000E19C2">
      <w:pPr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POSITION</w:t>
      </w:r>
    </w:p>
    <w:p w14:paraId="0F99C709" w14:textId="77777777" w:rsidR="00A00EC0" w:rsidRPr="00992E5D" w:rsidRDefault="00A00EC0">
      <w:pPr>
        <w:rPr>
          <w:rFonts w:asciiTheme="minorHAnsi" w:hAnsiTheme="minorHAnsi"/>
        </w:rPr>
      </w:pPr>
    </w:p>
    <w:sectPr w:rsidR="00A00EC0" w:rsidRPr="00992E5D" w:rsidSect="00104B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C2"/>
    <w:rsid w:val="00000001"/>
    <w:rsid w:val="000053E1"/>
    <w:rsid w:val="00013BDA"/>
    <w:rsid w:val="000409E4"/>
    <w:rsid w:val="00040A6B"/>
    <w:rsid w:val="00041A93"/>
    <w:rsid w:val="00055436"/>
    <w:rsid w:val="00057DAA"/>
    <w:rsid w:val="000725A1"/>
    <w:rsid w:val="0009521D"/>
    <w:rsid w:val="000A20F3"/>
    <w:rsid w:val="000A7FE8"/>
    <w:rsid w:val="000B5C6F"/>
    <w:rsid w:val="000B7FC0"/>
    <w:rsid w:val="000C4EB8"/>
    <w:rsid w:val="000D0997"/>
    <w:rsid w:val="000E1601"/>
    <w:rsid w:val="000E19C2"/>
    <w:rsid w:val="000E2886"/>
    <w:rsid w:val="000F7E64"/>
    <w:rsid w:val="00104B5D"/>
    <w:rsid w:val="00107071"/>
    <w:rsid w:val="00110D6C"/>
    <w:rsid w:val="001251E7"/>
    <w:rsid w:val="00146736"/>
    <w:rsid w:val="0015545D"/>
    <w:rsid w:val="00162950"/>
    <w:rsid w:val="00170C64"/>
    <w:rsid w:val="001719CA"/>
    <w:rsid w:val="00194244"/>
    <w:rsid w:val="001A2C95"/>
    <w:rsid w:val="001A6565"/>
    <w:rsid w:val="001C0EEE"/>
    <w:rsid w:val="001C6739"/>
    <w:rsid w:val="001E32CC"/>
    <w:rsid w:val="001F0B0E"/>
    <w:rsid w:val="00204A8C"/>
    <w:rsid w:val="002133A5"/>
    <w:rsid w:val="00214CFB"/>
    <w:rsid w:val="0022342C"/>
    <w:rsid w:val="00240787"/>
    <w:rsid w:val="002451E7"/>
    <w:rsid w:val="00246F3D"/>
    <w:rsid w:val="00247B79"/>
    <w:rsid w:val="00250C79"/>
    <w:rsid w:val="00256E4B"/>
    <w:rsid w:val="00261638"/>
    <w:rsid w:val="002617B3"/>
    <w:rsid w:val="002701C4"/>
    <w:rsid w:val="00285D8F"/>
    <w:rsid w:val="0029596A"/>
    <w:rsid w:val="002A2B5A"/>
    <w:rsid w:val="002C23B4"/>
    <w:rsid w:val="002D662F"/>
    <w:rsid w:val="002E7515"/>
    <w:rsid w:val="00335F62"/>
    <w:rsid w:val="00343A0B"/>
    <w:rsid w:val="0034546C"/>
    <w:rsid w:val="00355F76"/>
    <w:rsid w:val="003579D9"/>
    <w:rsid w:val="00376D50"/>
    <w:rsid w:val="003830F8"/>
    <w:rsid w:val="00385B16"/>
    <w:rsid w:val="00385DD0"/>
    <w:rsid w:val="00386F98"/>
    <w:rsid w:val="00390D30"/>
    <w:rsid w:val="00397A83"/>
    <w:rsid w:val="003B0A4F"/>
    <w:rsid w:val="003D0685"/>
    <w:rsid w:val="003D22E1"/>
    <w:rsid w:val="003E598E"/>
    <w:rsid w:val="003F08DF"/>
    <w:rsid w:val="003F1B30"/>
    <w:rsid w:val="003F1B65"/>
    <w:rsid w:val="00405818"/>
    <w:rsid w:val="004074FC"/>
    <w:rsid w:val="00412FE3"/>
    <w:rsid w:val="004139D8"/>
    <w:rsid w:val="00414DB2"/>
    <w:rsid w:val="00431A02"/>
    <w:rsid w:val="004342F1"/>
    <w:rsid w:val="00452054"/>
    <w:rsid w:val="00461E6A"/>
    <w:rsid w:val="004828BB"/>
    <w:rsid w:val="004870C4"/>
    <w:rsid w:val="00490EAE"/>
    <w:rsid w:val="00494368"/>
    <w:rsid w:val="004D1C7B"/>
    <w:rsid w:val="004E3EBF"/>
    <w:rsid w:val="004E6E38"/>
    <w:rsid w:val="004F6646"/>
    <w:rsid w:val="00502C33"/>
    <w:rsid w:val="00510237"/>
    <w:rsid w:val="005232EE"/>
    <w:rsid w:val="00523A4A"/>
    <w:rsid w:val="005278B8"/>
    <w:rsid w:val="005314D0"/>
    <w:rsid w:val="00532528"/>
    <w:rsid w:val="00547BA3"/>
    <w:rsid w:val="00552CF4"/>
    <w:rsid w:val="005562D9"/>
    <w:rsid w:val="00575CE0"/>
    <w:rsid w:val="00580B5B"/>
    <w:rsid w:val="00581A3E"/>
    <w:rsid w:val="00582F90"/>
    <w:rsid w:val="005905A5"/>
    <w:rsid w:val="0059061A"/>
    <w:rsid w:val="0059603F"/>
    <w:rsid w:val="005A04F8"/>
    <w:rsid w:val="005A7292"/>
    <w:rsid w:val="005C7ECA"/>
    <w:rsid w:val="005D0F69"/>
    <w:rsid w:val="005E4679"/>
    <w:rsid w:val="005E5231"/>
    <w:rsid w:val="005F74BC"/>
    <w:rsid w:val="00615F52"/>
    <w:rsid w:val="00624CAE"/>
    <w:rsid w:val="00632BCB"/>
    <w:rsid w:val="006335C0"/>
    <w:rsid w:val="00634DFA"/>
    <w:rsid w:val="00646F64"/>
    <w:rsid w:val="00664EBC"/>
    <w:rsid w:val="00674AA3"/>
    <w:rsid w:val="006907AA"/>
    <w:rsid w:val="006A2FB3"/>
    <w:rsid w:val="006A6B4F"/>
    <w:rsid w:val="006B2B91"/>
    <w:rsid w:val="006C12E6"/>
    <w:rsid w:val="006D1E2D"/>
    <w:rsid w:val="006D1FC8"/>
    <w:rsid w:val="006D38EA"/>
    <w:rsid w:val="006E21D5"/>
    <w:rsid w:val="006E7682"/>
    <w:rsid w:val="006F47C8"/>
    <w:rsid w:val="006F640E"/>
    <w:rsid w:val="00701CD3"/>
    <w:rsid w:val="00702363"/>
    <w:rsid w:val="007024B2"/>
    <w:rsid w:val="00704089"/>
    <w:rsid w:val="00720B46"/>
    <w:rsid w:val="00722310"/>
    <w:rsid w:val="0073448C"/>
    <w:rsid w:val="007518E2"/>
    <w:rsid w:val="00766979"/>
    <w:rsid w:val="00767E66"/>
    <w:rsid w:val="0077634D"/>
    <w:rsid w:val="007823D7"/>
    <w:rsid w:val="00791795"/>
    <w:rsid w:val="007948D3"/>
    <w:rsid w:val="007A17D6"/>
    <w:rsid w:val="007B1CCD"/>
    <w:rsid w:val="007B517C"/>
    <w:rsid w:val="007C0B6E"/>
    <w:rsid w:val="007C6623"/>
    <w:rsid w:val="007D1E52"/>
    <w:rsid w:val="007D3DC3"/>
    <w:rsid w:val="007E3347"/>
    <w:rsid w:val="007F2D9E"/>
    <w:rsid w:val="007F5AE1"/>
    <w:rsid w:val="007F64BB"/>
    <w:rsid w:val="008149E4"/>
    <w:rsid w:val="00815402"/>
    <w:rsid w:val="008230E1"/>
    <w:rsid w:val="00825AE0"/>
    <w:rsid w:val="00831E2C"/>
    <w:rsid w:val="00833A07"/>
    <w:rsid w:val="00840C1F"/>
    <w:rsid w:val="0086351D"/>
    <w:rsid w:val="00874C57"/>
    <w:rsid w:val="00882D35"/>
    <w:rsid w:val="00886AFB"/>
    <w:rsid w:val="008906EB"/>
    <w:rsid w:val="00896644"/>
    <w:rsid w:val="008A4A79"/>
    <w:rsid w:val="008A718A"/>
    <w:rsid w:val="008B63B8"/>
    <w:rsid w:val="008B7760"/>
    <w:rsid w:val="008C50D7"/>
    <w:rsid w:val="008D2739"/>
    <w:rsid w:val="008D573C"/>
    <w:rsid w:val="008E5992"/>
    <w:rsid w:val="008F45BF"/>
    <w:rsid w:val="00900970"/>
    <w:rsid w:val="00916AF5"/>
    <w:rsid w:val="00916EEF"/>
    <w:rsid w:val="009338F9"/>
    <w:rsid w:val="009429BA"/>
    <w:rsid w:val="0096129A"/>
    <w:rsid w:val="00962F8A"/>
    <w:rsid w:val="009709D2"/>
    <w:rsid w:val="00970F4D"/>
    <w:rsid w:val="00973BA5"/>
    <w:rsid w:val="00992E5D"/>
    <w:rsid w:val="00995E00"/>
    <w:rsid w:val="009A390C"/>
    <w:rsid w:val="009B056B"/>
    <w:rsid w:val="009C46AA"/>
    <w:rsid w:val="009D1621"/>
    <w:rsid w:val="009D3F88"/>
    <w:rsid w:val="009E4063"/>
    <w:rsid w:val="009E5261"/>
    <w:rsid w:val="009E6FEE"/>
    <w:rsid w:val="009F08F5"/>
    <w:rsid w:val="009F19DD"/>
    <w:rsid w:val="009F22C5"/>
    <w:rsid w:val="009F72B7"/>
    <w:rsid w:val="00A00289"/>
    <w:rsid w:val="00A00EC0"/>
    <w:rsid w:val="00A0460B"/>
    <w:rsid w:val="00A0501E"/>
    <w:rsid w:val="00A11B58"/>
    <w:rsid w:val="00A14483"/>
    <w:rsid w:val="00A17381"/>
    <w:rsid w:val="00A2767C"/>
    <w:rsid w:val="00A40C49"/>
    <w:rsid w:val="00A70881"/>
    <w:rsid w:val="00A95913"/>
    <w:rsid w:val="00AA56B7"/>
    <w:rsid w:val="00AB1582"/>
    <w:rsid w:val="00AB15BB"/>
    <w:rsid w:val="00AC41CD"/>
    <w:rsid w:val="00AC65ED"/>
    <w:rsid w:val="00AF0D49"/>
    <w:rsid w:val="00AF32E3"/>
    <w:rsid w:val="00B026DA"/>
    <w:rsid w:val="00B02873"/>
    <w:rsid w:val="00B04A72"/>
    <w:rsid w:val="00B1229C"/>
    <w:rsid w:val="00B1407D"/>
    <w:rsid w:val="00B16081"/>
    <w:rsid w:val="00B256C6"/>
    <w:rsid w:val="00B40FF4"/>
    <w:rsid w:val="00B41569"/>
    <w:rsid w:val="00B43E10"/>
    <w:rsid w:val="00B4786D"/>
    <w:rsid w:val="00B535CF"/>
    <w:rsid w:val="00B710CD"/>
    <w:rsid w:val="00B80419"/>
    <w:rsid w:val="00BC4065"/>
    <w:rsid w:val="00BC63F9"/>
    <w:rsid w:val="00BD0548"/>
    <w:rsid w:val="00BD2F03"/>
    <w:rsid w:val="00BD428B"/>
    <w:rsid w:val="00BE67FD"/>
    <w:rsid w:val="00C05575"/>
    <w:rsid w:val="00C075BE"/>
    <w:rsid w:val="00C11621"/>
    <w:rsid w:val="00C15A8F"/>
    <w:rsid w:val="00C209B5"/>
    <w:rsid w:val="00C3232F"/>
    <w:rsid w:val="00C349C5"/>
    <w:rsid w:val="00C40935"/>
    <w:rsid w:val="00C510A0"/>
    <w:rsid w:val="00CC7353"/>
    <w:rsid w:val="00CD4170"/>
    <w:rsid w:val="00D20DB3"/>
    <w:rsid w:val="00D21460"/>
    <w:rsid w:val="00D357AA"/>
    <w:rsid w:val="00D3672A"/>
    <w:rsid w:val="00D46B5E"/>
    <w:rsid w:val="00D50EA7"/>
    <w:rsid w:val="00D56A22"/>
    <w:rsid w:val="00D737C9"/>
    <w:rsid w:val="00D81203"/>
    <w:rsid w:val="00D94762"/>
    <w:rsid w:val="00DA1BB2"/>
    <w:rsid w:val="00DA257D"/>
    <w:rsid w:val="00DC599E"/>
    <w:rsid w:val="00DF2ADC"/>
    <w:rsid w:val="00E0101A"/>
    <w:rsid w:val="00E012D4"/>
    <w:rsid w:val="00E07881"/>
    <w:rsid w:val="00E2089D"/>
    <w:rsid w:val="00E2141F"/>
    <w:rsid w:val="00E216D4"/>
    <w:rsid w:val="00E338E7"/>
    <w:rsid w:val="00E42627"/>
    <w:rsid w:val="00E53204"/>
    <w:rsid w:val="00E73D15"/>
    <w:rsid w:val="00E87F2C"/>
    <w:rsid w:val="00EA7030"/>
    <w:rsid w:val="00EB6546"/>
    <w:rsid w:val="00EE13F0"/>
    <w:rsid w:val="00F0392F"/>
    <w:rsid w:val="00F236F1"/>
    <w:rsid w:val="00F35DDE"/>
    <w:rsid w:val="00F428D9"/>
    <w:rsid w:val="00F53787"/>
    <w:rsid w:val="00F54D6F"/>
    <w:rsid w:val="00F76305"/>
    <w:rsid w:val="00F821ED"/>
    <w:rsid w:val="00F83ADA"/>
    <w:rsid w:val="00F94B0B"/>
    <w:rsid w:val="00F95090"/>
    <w:rsid w:val="00FA00F3"/>
    <w:rsid w:val="00FA3F8B"/>
    <w:rsid w:val="00FA5A43"/>
    <w:rsid w:val="00FD05BD"/>
    <w:rsid w:val="00FD05D3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9C6F7"/>
  <w15:docId w15:val="{E88A662F-239A-4677-BD7C-E6F9B515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19C2"/>
    <w:rPr>
      <w:b/>
      <w:szCs w:val="22"/>
    </w:rPr>
  </w:style>
  <w:style w:type="character" w:styleId="Hyperlink">
    <w:name w:val="Hyperlink"/>
    <w:rsid w:val="000E19C2"/>
    <w:rPr>
      <w:color w:val="0000FF"/>
      <w:u w:val="single"/>
    </w:rPr>
  </w:style>
  <w:style w:type="paragraph" w:customStyle="1" w:styleId="Default">
    <w:name w:val="Default"/>
    <w:rsid w:val="00386F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letter on your company letterhead and fax to 916</vt:lpstr>
    </vt:vector>
  </TitlesOfParts>
  <Company>California Rural Water Association</Company>
  <LinksUpToDate>false</LinksUpToDate>
  <CharactersWithSpaces>1624</CharactersWithSpaces>
  <SharedDoc>false</SharedDoc>
  <HLinks>
    <vt:vector size="6" baseType="variant"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https://writerep.house.gov/writerep/welcome.shtml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letter on your company letterhead and fax to 916</dc:title>
  <dc:creator>srowe</dc:creator>
  <cp:lastModifiedBy>jennifer palmiotto</cp:lastModifiedBy>
  <cp:revision>3</cp:revision>
  <cp:lastPrinted>2013-12-11T19:11:00Z</cp:lastPrinted>
  <dcterms:created xsi:type="dcterms:W3CDTF">2021-01-27T14:00:00Z</dcterms:created>
  <dcterms:modified xsi:type="dcterms:W3CDTF">2021-01-27T14:15:00Z</dcterms:modified>
</cp:coreProperties>
</file>